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68F6" w14:textId="467B7E4E" w:rsidR="00BF4B49" w:rsidRDefault="0008312F" w:rsidP="0008312F">
      <w:pPr>
        <w:jc w:val="center"/>
      </w:pPr>
      <w:r>
        <w:rPr>
          <w:noProof/>
        </w:rPr>
        <mc:AlternateContent>
          <mc:Choice Requires="wps">
            <w:drawing>
              <wp:anchor distT="0" distB="0" distL="114300" distR="114300" simplePos="0" relativeHeight="251659264" behindDoc="0" locked="0" layoutInCell="1" allowOverlap="1" wp14:anchorId="3232B2B1" wp14:editId="2851259A">
                <wp:simplePos x="0" y="0"/>
                <wp:positionH relativeFrom="column">
                  <wp:posOffset>657225</wp:posOffset>
                </wp:positionH>
                <wp:positionV relativeFrom="page">
                  <wp:posOffset>2038350</wp:posOffset>
                </wp:positionV>
                <wp:extent cx="5669280" cy="1399032"/>
                <wp:effectExtent l="0" t="0" r="26670" b="10795"/>
                <wp:wrapNone/>
                <wp:docPr id="2" name="Text Box 2"/>
                <wp:cNvGraphicFramePr/>
                <a:graphic xmlns:a="http://schemas.openxmlformats.org/drawingml/2006/main">
                  <a:graphicData uri="http://schemas.microsoft.com/office/word/2010/wordprocessingShape">
                    <wps:wsp>
                      <wps:cNvSpPr txBox="1"/>
                      <wps:spPr>
                        <a:xfrm>
                          <a:off x="0" y="0"/>
                          <a:ext cx="5669280" cy="1399032"/>
                        </a:xfrm>
                        <a:prstGeom prst="rect">
                          <a:avLst/>
                        </a:prstGeom>
                        <a:solidFill>
                          <a:schemeClr val="lt1"/>
                        </a:solidFill>
                        <a:ln w="6350">
                          <a:solidFill>
                            <a:prstClr val="black"/>
                          </a:solidFill>
                        </a:ln>
                      </wps:spPr>
                      <wps:txbx>
                        <w:txbxContent>
                          <w:p w14:paraId="54A8F178" w14:textId="330490FF" w:rsidR="0008312F" w:rsidRDefault="0008312F" w:rsidP="0008312F">
                            <w:pPr>
                              <w:spacing w:after="0"/>
                              <w:jc w:val="center"/>
                              <w:rPr>
                                <w:b/>
                                <w:bCs/>
                              </w:rPr>
                            </w:pPr>
                            <w:r>
                              <w:rPr>
                                <w:b/>
                                <w:bCs/>
                              </w:rPr>
                              <w:t>Greg Gruver, EMA Coordinator.  77 East Houston Avenue, Montgomery, PA  17752</w:t>
                            </w:r>
                          </w:p>
                          <w:p w14:paraId="020E761A" w14:textId="4AB341AA" w:rsidR="0008312F" w:rsidRDefault="0008312F" w:rsidP="0008312F">
                            <w:pPr>
                              <w:spacing w:after="0"/>
                              <w:jc w:val="center"/>
                            </w:pPr>
                            <w:r>
                              <w:t xml:space="preserve">Telephone:  570-547-1212  Cell:  570-419-4866  Email:  </w:t>
                            </w:r>
                            <w:r w:rsidRPr="00EB365D">
                              <w:t>monteman61@gmail.com</w:t>
                            </w:r>
                          </w:p>
                          <w:p w14:paraId="20AF4926" w14:textId="513B5B88" w:rsidR="0008312F" w:rsidRDefault="0008312F" w:rsidP="0008312F">
                            <w:pPr>
                              <w:spacing w:after="0"/>
                              <w:jc w:val="center"/>
                              <w:rPr>
                                <w:b/>
                                <w:bCs/>
                              </w:rPr>
                            </w:pPr>
                            <w:r>
                              <w:rPr>
                                <w:b/>
                                <w:bCs/>
                              </w:rPr>
                              <w:t>Fae Herb, Administrative Assistant.  102 Broad Street, Montgomery, PA  17752</w:t>
                            </w:r>
                          </w:p>
                          <w:p w14:paraId="6D334286" w14:textId="25DD8697" w:rsidR="0008312F" w:rsidRDefault="0008312F" w:rsidP="0008312F">
                            <w:pPr>
                              <w:spacing w:after="0"/>
                              <w:jc w:val="center"/>
                            </w:pPr>
                            <w:r>
                              <w:t xml:space="preserve">Cell:  570-506-9892  Email:  </w:t>
                            </w:r>
                            <w:r w:rsidRPr="00EB365D">
                              <w:t>faeherb@aol.com</w:t>
                            </w:r>
                          </w:p>
                          <w:p w14:paraId="6D8D7847" w14:textId="3BDE0F4F" w:rsidR="0008312F" w:rsidRDefault="0008312F" w:rsidP="0008312F">
                            <w:pPr>
                              <w:spacing w:after="0"/>
                              <w:jc w:val="center"/>
                            </w:pPr>
                            <w:r>
                              <w:t>Meeting Room and Equipment Building:  40 Thomas Avenue, Montgomery, PA  17752</w:t>
                            </w:r>
                          </w:p>
                          <w:p w14:paraId="50FE0AE3" w14:textId="4FC217DA" w:rsidR="0008312F" w:rsidRDefault="0008312F" w:rsidP="0008312F">
                            <w:pPr>
                              <w:spacing w:after="0"/>
                              <w:jc w:val="center"/>
                            </w:pPr>
                            <w:r>
                              <w:t>Borough EOC:  570-547-1671  Fire Hall EOC:  570-547-1380</w:t>
                            </w:r>
                          </w:p>
                          <w:p w14:paraId="6419F8FC" w14:textId="7E4DFF48" w:rsidR="0008312F" w:rsidRPr="006F45F9" w:rsidRDefault="006F45F9" w:rsidP="0008312F">
                            <w:pPr>
                              <w:spacing w:after="0"/>
                              <w:jc w:val="center"/>
                              <w:rPr>
                                <w:color w:val="FF0000"/>
                              </w:rPr>
                            </w:pPr>
                            <w:r>
                              <w:rPr>
                                <w:color w:val="FF0000"/>
                              </w:rPr>
                              <w:t>INTERNET WEBSITE:  www.montgomeryborough.org</w:t>
                            </w:r>
                          </w:p>
                          <w:p w14:paraId="652ACEBB" w14:textId="77777777" w:rsidR="0008312F" w:rsidRPr="0008312F" w:rsidRDefault="0008312F" w:rsidP="0008312F">
                            <w:pPr>
                              <w:spacing w:after="0"/>
                              <w:jc w:val="center"/>
                            </w:pPr>
                          </w:p>
                          <w:p w14:paraId="6C6DB925" w14:textId="77777777" w:rsidR="0008312F" w:rsidRPr="0008312F" w:rsidRDefault="0008312F" w:rsidP="0008312F">
                            <w:pPr>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2B2B1" id="_x0000_t202" coordsize="21600,21600" o:spt="202" path="m,l,21600r21600,l21600,xe">
                <v:stroke joinstyle="miter"/>
                <v:path gradientshapeok="t" o:connecttype="rect"/>
              </v:shapetype>
              <v:shape id="Text Box 2" o:spid="_x0000_s1026" type="#_x0000_t202" style="position:absolute;left:0;text-align:left;margin-left:51.75pt;margin-top:160.5pt;width:446.4pt;height:1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" fillcolor="white [3201]" strokeweight=".5pt">
                <v:textbox>
                  <w:txbxContent>
                    <w:p w14:paraId="54A8F178" w14:textId="330490FF" w:rsidR="0008312F" w:rsidRDefault="0008312F" w:rsidP="0008312F">
                      <w:pPr>
                        <w:spacing w:after="0"/>
                        <w:jc w:val="center"/>
                        <w:rPr>
                          <w:b/>
                          <w:bCs/>
                        </w:rPr>
                      </w:pPr>
                      <w:r>
                        <w:rPr>
                          <w:b/>
                          <w:bCs/>
                        </w:rPr>
                        <w:t>Greg Gruver, EMA Coordinator.  77 East Houston Avenue, Montgomery, PA  17752</w:t>
                      </w:r>
                    </w:p>
                    <w:p w14:paraId="020E761A" w14:textId="4AB341AA" w:rsidR="0008312F" w:rsidRDefault="0008312F" w:rsidP="0008312F">
                      <w:pPr>
                        <w:spacing w:after="0"/>
                        <w:jc w:val="center"/>
                      </w:pPr>
                      <w:r>
                        <w:t xml:space="preserve">Telephone:  570-547-1212  Cell:  570-419-4866  Email:  </w:t>
                      </w:r>
                      <w:r w:rsidRPr="00EB365D">
                        <w:t>monteman61@gmail.com</w:t>
                      </w:r>
                    </w:p>
                    <w:p w14:paraId="20AF4926" w14:textId="513B5B88" w:rsidR="0008312F" w:rsidRDefault="0008312F" w:rsidP="0008312F">
                      <w:pPr>
                        <w:spacing w:after="0"/>
                        <w:jc w:val="center"/>
                        <w:rPr>
                          <w:b/>
                          <w:bCs/>
                        </w:rPr>
                      </w:pPr>
                      <w:r>
                        <w:rPr>
                          <w:b/>
                          <w:bCs/>
                        </w:rPr>
                        <w:t>Fae Herb, Administrative Assistant.  102 Broad Street, Montgomery, PA  17752</w:t>
                      </w:r>
                    </w:p>
                    <w:p w14:paraId="6D334286" w14:textId="25DD8697" w:rsidR="0008312F" w:rsidRDefault="0008312F" w:rsidP="0008312F">
                      <w:pPr>
                        <w:spacing w:after="0"/>
                        <w:jc w:val="center"/>
                      </w:pPr>
                      <w:r>
                        <w:t xml:space="preserve">Cell:  570-506-9892  Email:  </w:t>
                      </w:r>
                      <w:r w:rsidRPr="00EB365D">
                        <w:t>faeherb@aol.com</w:t>
                      </w:r>
                    </w:p>
                    <w:p w14:paraId="6D8D7847" w14:textId="3BDE0F4F" w:rsidR="0008312F" w:rsidRDefault="0008312F" w:rsidP="0008312F">
                      <w:pPr>
                        <w:spacing w:after="0"/>
                        <w:jc w:val="center"/>
                      </w:pPr>
                      <w:r>
                        <w:t>Meeting Room and Equipment Building:  40 Thomas Avenue, Montgomery, PA  17752</w:t>
                      </w:r>
                    </w:p>
                    <w:p w14:paraId="50FE0AE3" w14:textId="4FC217DA" w:rsidR="0008312F" w:rsidRDefault="0008312F" w:rsidP="0008312F">
                      <w:pPr>
                        <w:spacing w:after="0"/>
                        <w:jc w:val="center"/>
                      </w:pPr>
                      <w:r>
                        <w:t>Borough EOC:  570-547-1671  Fire Hall EOC:  570-547-1380</w:t>
                      </w:r>
                    </w:p>
                    <w:p w14:paraId="6419F8FC" w14:textId="7E4DFF48" w:rsidR="0008312F" w:rsidRPr="006F45F9" w:rsidRDefault="006F45F9" w:rsidP="0008312F">
                      <w:pPr>
                        <w:spacing w:after="0"/>
                        <w:jc w:val="center"/>
                        <w:rPr>
                          <w:color w:val="FF0000"/>
                        </w:rPr>
                      </w:pPr>
                      <w:r>
                        <w:rPr>
                          <w:color w:val="FF0000"/>
                        </w:rPr>
                        <w:t>INTERNET WEBSITE:  www.montgomeryborough.org</w:t>
                      </w:r>
                    </w:p>
                    <w:p w14:paraId="652ACEBB" w14:textId="77777777" w:rsidR="0008312F" w:rsidRPr="0008312F" w:rsidRDefault="0008312F" w:rsidP="0008312F">
                      <w:pPr>
                        <w:spacing w:after="0"/>
                        <w:jc w:val="center"/>
                      </w:pPr>
                    </w:p>
                    <w:p w14:paraId="6C6DB925" w14:textId="77777777" w:rsidR="0008312F" w:rsidRPr="0008312F" w:rsidRDefault="0008312F" w:rsidP="0008312F">
                      <w:pPr>
                        <w:spacing w:after="0"/>
                        <w:rPr>
                          <w:b/>
                          <w:bCs/>
                        </w:rPr>
                      </w:pPr>
                    </w:p>
                  </w:txbxContent>
                </v:textbox>
                <w10:wrap anchory="page"/>
              </v:shape>
            </w:pict>
          </mc:Fallback>
        </mc:AlternateContent>
      </w:r>
      <w:r>
        <w:rPr>
          <w:noProof/>
        </w:rPr>
        <w:drawing>
          <wp:inline distT="0" distB="0" distL="0" distR="0" wp14:anchorId="596DEC1A" wp14:editId="65CDB23F">
            <wp:extent cx="5942704" cy="1685925"/>
            <wp:effectExtent l="0" t="0" r="127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8088" cy="1687453"/>
                    </a:xfrm>
                    <a:prstGeom prst="rect">
                      <a:avLst/>
                    </a:prstGeom>
                  </pic:spPr>
                </pic:pic>
              </a:graphicData>
            </a:graphic>
          </wp:inline>
        </w:drawing>
      </w:r>
    </w:p>
    <w:p w14:paraId="0AA94ED4" w14:textId="2695472D" w:rsidR="00EB365D" w:rsidRDefault="00EB365D" w:rsidP="0008312F">
      <w:pPr>
        <w:jc w:val="center"/>
      </w:pPr>
    </w:p>
    <w:p w14:paraId="47D850D4" w14:textId="718824C4" w:rsidR="00EB365D" w:rsidRDefault="00EB365D" w:rsidP="0008312F">
      <w:pPr>
        <w:jc w:val="center"/>
      </w:pPr>
      <w:r>
        <w:rPr>
          <w:noProof/>
        </w:rPr>
        <mc:AlternateContent>
          <mc:Choice Requires="wps">
            <w:drawing>
              <wp:anchor distT="0" distB="0" distL="114300" distR="114300" simplePos="0" relativeHeight="251660288" behindDoc="0" locked="0" layoutInCell="1" allowOverlap="1" wp14:anchorId="0EF776A1" wp14:editId="379B21BE">
                <wp:simplePos x="0" y="0"/>
                <wp:positionH relativeFrom="margin">
                  <wp:posOffset>-285750</wp:posOffset>
                </wp:positionH>
                <wp:positionV relativeFrom="paragraph">
                  <wp:posOffset>1028065</wp:posOffset>
                </wp:positionV>
                <wp:extent cx="7400925" cy="5991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400925" cy="5991225"/>
                        </a:xfrm>
                        <a:prstGeom prst="rect">
                          <a:avLst/>
                        </a:prstGeom>
                        <a:solidFill>
                          <a:schemeClr val="lt1"/>
                        </a:solidFill>
                        <a:ln w="6350">
                          <a:solidFill>
                            <a:prstClr val="black"/>
                          </a:solidFill>
                        </a:ln>
                      </wps:spPr>
                      <wps:txbx>
                        <w:txbxContent>
                          <w:p w14:paraId="5C420921" w14:textId="6C15C450" w:rsidR="00EB365D" w:rsidRDefault="00EB365D" w:rsidP="00EB365D">
                            <w:pPr>
                              <w:spacing w:after="0"/>
                              <w:jc w:val="center"/>
                            </w:pPr>
                            <w:r>
                              <w:rPr>
                                <w:b/>
                                <w:bCs/>
                              </w:rPr>
                              <w:t xml:space="preserve">The next regular meeting </w:t>
                            </w:r>
                            <w:r>
                              <w:t>of the Montgomery Borough Emergency Management Agency will be:</w:t>
                            </w:r>
                          </w:p>
                          <w:p w14:paraId="1A191971" w14:textId="5CA94E04" w:rsidR="00EB365D" w:rsidRDefault="00EB365D" w:rsidP="00EB365D">
                            <w:pPr>
                              <w:jc w:val="center"/>
                              <w:rPr>
                                <w:b/>
                                <w:bCs/>
                                <w:color w:val="FF0000"/>
                                <w:sz w:val="28"/>
                                <w:szCs w:val="28"/>
                              </w:rPr>
                            </w:pPr>
                            <w:r>
                              <w:rPr>
                                <w:b/>
                                <w:bCs/>
                                <w:color w:val="FF0000"/>
                                <w:sz w:val="28"/>
                                <w:szCs w:val="28"/>
                              </w:rPr>
                              <w:t xml:space="preserve">THURSDAY, JULY 8, </w:t>
                            </w:r>
                            <w:r w:rsidR="00A42BBF">
                              <w:rPr>
                                <w:b/>
                                <w:bCs/>
                                <w:color w:val="FF0000"/>
                                <w:sz w:val="28"/>
                                <w:szCs w:val="28"/>
                              </w:rPr>
                              <w:t>2021,</w:t>
                            </w:r>
                            <w:r>
                              <w:rPr>
                                <w:b/>
                                <w:bCs/>
                                <w:color w:val="FF0000"/>
                                <w:sz w:val="28"/>
                                <w:szCs w:val="28"/>
                              </w:rPr>
                              <w:t xml:space="preserve"> AT 7 P.M.</w:t>
                            </w:r>
                          </w:p>
                          <w:p w14:paraId="6E69BC60" w14:textId="10551473" w:rsidR="00EB365D" w:rsidRDefault="00EB365D" w:rsidP="00EB365D">
                            <w:pPr>
                              <w:jc w:val="center"/>
                              <w:rPr>
                                <w:b/>
                                <w:bCs/>
                              </w:rPr>
                            </w:pPr>
                            <w:r>
                              <w:rPr>
                                <w:b/>
                                <w:bCs/>
                              </w:rPr>
                              <w:t>NOTES FROM OUR EMA DEPUTY COORDINATOR DENNIS GRUVER</w:t>
                            </w:r>
                          </w:p>
                          <w:p w14:paraId="351C8075" w14:textId="7BBF27BC" w:rsidR="00EA2937" w:rsidRDefault="0028097B" w:rsidP="00EB365D">
                            <w:r>
                              <w:t xml:space="preserve">Our Country fought for our freedom with volunteers, 245 years later we still rely on volunteers. On Saturday, July 3, </w:t>
                            </w:r>
                            <w:r w:rsidR="00A42BBF">
                              <w:t>2021,</w:t>
                            </w:r>
                            <w:r>
                              <w:t xml:space="preserve"> our </w:t>
                            </w:r>
                            <w:proofErr w:type="gramStart"/>
                            <w:r>
                              <w:t>Community</w:t>
                            </w:r>
                            <w:proofErr w:type="gramEnd"/>
                            <w:r>
                              <w:t xml:space="preserve"> celebrated Independence day with music, vendors and food stands. The EMA, staffed with 13 members and guests sold out of hotdogs and popcorn and had very few drinks left at the end of the evening. </w:t>
                            </w:r>
                            <w:r w:rsidR="00EA2937">
                              <w:t xml:space="preserve">We thank each one of our volunteers as they helped set-up two pop-up tents when rain threatened, cooking, selling and most importantly cleaning up. No matter your age or health your assistance was appreciated. This was a “first” for a few of our volunteers and as they would in </w:t>
                            </w:r>
                            <w:r w:rsidR="00E57879">
                              <w:t>an emergency</w:t>
                            </w:r>
                            <w:r w:rsidR="00EA2937">
                              <w:t xml:space="preserve"> they </w:t>
                            </w:r>
                            <w:r w:rsidR="00E57879">
                              <w:t>pitched in and helped anyway they could.</w:t>
                            </w:r>
                          </w:p>
                          <w:p w14:paraId="2AFE338E" w14:textId="158C2DA6" w:rsidR="00EB365D" w:rsidRDefault="00EA2937" w:rsidP="00EB365D">
                            <w:r>
                              <w:t xml:space="preserve">The EMA thanks the borough, townships and businesses who contributed towards the cost of the fireworks. Other vendors who set stands up in the park made it a great evening for people to finally get out and enjoy themselves. We </w:t>
                            </w:r>
                            <w:r w:rsidR="00E57879">
                              <w:t>cannot</w:t>
                            </w:r>
                            <w:r>
                              <w:t xml:space="preserve"> forget the music that filled the air by Craig Miller and Greg Gruver</w:t>
                            </w:r>
                            <w:r w:rsidR="00E57879">
                              <w:t>. Thank you to the Montgomery Borough Council for your support of the EMA and allowing us to continue our yearly fundraising stand.</w:t>
                            </w:r>
                          </w:p>
                          <w:p w14:paraId="3DBFF1E0" w14:textId="44295C86" w:rsidR="00E57879" w:rsidRDefault="00E57879" w:rsidP="00EB365D">
                            <w:r>
                              <w:t xml:space="preserve">We have been continuing our improvements to the meeting room. A new ceiling light has been installed by Ed Ferguson. It must be bright, as I have been informed to bring sunglasses to our meeting on Thursday. Our membership roster is blessed with volunteers of many trades. Ed along with Dale Brendle has been updating our electrical needs. Mike Gruver, who may live in another state contributes his talent of maintaining the website and had created a banner for our Fire Works stands. A copy will be shown at our next meeting. </w:t>
                            </w:r>
                          </w:p>
                          <w:p w14:paraId="01CF604B" w14:textId="4C5B969B" w:rsidR="00E57879" w:rsidRDefault="00FB139C" w:rsidP="00EB365D">
                            <w:r>
                              <w:t xml:space="preserve">To continue with the theme of the newsletter, </w:t>
                            </w:r>
                            <w:r w:rsidRPr="00FB139C">
                              <w:rPr>
                                <w:b/>
                                <w:bCs/>
                              </w:rPr>
                              <w:t>VOLUNTEERS</w:t>
                            </w:r>
                            <w:r>
                              <w:t xml:space="preserve"> are needed in all organizations. Our organizations </w:t>
                            </w:r>
                            <w:r w:rsidR="00A42BBF">
                              <w:t>assist</w:t>
                            </w:r>
                            <w:r>
                              <w:t xml:space="preserve"> in situations on land and water. We need administrative volunteers as well as hands-on. We meet the first Thursday of every month at our meeting room on Thomas Avenue, 7 p.m. Come see what </w:t>
                            </w:r>
                            <w:r w:rsidR="00A42BBF">
                              <w:t>we are</w:t>
                            </w:r>
                            <w:r>
                              <w:t xml:space="preserve"> all about.</w:t>
                            </w:r>
                          </w:p>
                          <w:p w14:paraId="337C4D5D" w14:textId="6148EDF7" w:rsidR="00263B02" w:rsidRDefault="00A42BBF" w:rsidP="00263B02">
                            <w:pPr>
                              <w:spacing w:after="0"/>
                              <w:jc w:val="center"/>
                              <w:rPr>
                                <w:b/>
                                <w:bCs/>
                              </w:rPr>
                            </w:pPr>
                            <w:r w:rsidRPr="00A42BBF">
                              <w:rPr>
                                <w:b/>
                                <w:bCs/>
                              </w:rPr>
                              <w:t>REFRESHMENTS WILL BE PROVIDED</w:t>
                            </w:r>
                          </w:p>
                          <w:p w14:paraId="45DE1A16" w14:textId="736E8DAF" w:rsidR="00263B02" w:rsidRDefault="00263B02" w:rsidP="00263B02">
                            <w:pPr>
                              <w:spacing w:after="0"/>
                              <w:jc w:val="center"/>
                              <w:rPr>
                                <w:b/>
                                <w:bCs/>
                              </w:rPr>
                            </w:pPr>
                            <w:r>
                              <w:rPr>
                                <w:b/>
                                <w:bCs/>
                              </w:rPr>
                              <w:t>REMINDER: RADIO CHECK AT 6 P.M. EVERY TUESDAY EVENING.</w:t>
                            </w:r>
                          </w:p>
                          <w:p w14:paraId="52029874" w14:textId="77777777" w:rsidR="00263B02" w:rsidRPr="00A42BBF" w:rsidRDefault="00263B02" w:rsidP="00A42BBF">
                            <w:pPr>
                              <w:jc w:val="center"/>
                              <w:rPr>
                                <w:b/>
                                <w:bCs/>
                              </w:rPr>
                            </w:pPr>
                          </w:p>
                          <w:p w14:paraId="712906AE" w14:textId="454B5E16" w:rsidR="00FB139C" w:rsidRDefault="00FB139C" w:rsidP="00EB365D">
                            <w:r>
                              <w:t>Submitted by</w:t>
                            </w:r>
                          </w:p>
                          <w:p w14:paraId="76964A6D" w14:textId="280708B0" w:rsidR="00FB139C" w:rsidRDefault="00FB139C" w:rsidP="00FB139C">
                            <w:pPr>
                              <w:spacing w:after="0"/>
                            </w:pPr>
                            <w:r>
                              <w:t>Fae Herb</w:t>
                            </w:r>
                          </w:p>
                          <w:p w14:paraId="30E515CA" w14:textId="112BDF4D" w:rsidR="00FB139C" w:rsidRDefault="00FB139C" w:rsidP="00FB139C">
                            <w:pPr>
                              <w:spacing w:after="0"/>
                            </w:pPr>
                            <w:r>
                              <w:t>Administrative Assistant</w:t>
                            </w:r>
                          </w:p>
                          <w:p w14:paraId="23871758" w14:textId="77777777" w:rsidR="00E57879" w:rsidRPr="00A13F64" w:rsidRDefault="00E57879" w:rsidP="00EB365D"/>
                          <w:p w14:paraId="7ACF742C" w14:textId="3B5B8DA0" w:rsidR="00EB365D" w:rsidRPr="00EB365D" w:rsidRDefault="00EB365D" w:rsidP="00EB365D">
                            <w:pPr>
                              <w:jc w:val="center"/>
                              <w:rPr>
                                <w:b/>
                                <w:bCs/>
                                <w:sz w:val="28"/>
                                <w:szCs w:val="28"/>
                              </w:rPr>
                            </w:pPr>
                          </w:p>
                          <w:p w14:paraId="14C65803" w14:textId="77777777" w:rsidR="00EB365D" w:rsidRPr="00EB365D" w:rsidRDefault="00EB365D" w:rsidP="00EB365D">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76A1" id="Text Box 3" o:spid="_x0000_s1027" type="#_x0000_t202" style="position:absolute;left:0;text-align:left;margin-left:-22.5pt;margin-top:80.95pt;width:582.75pt;height:47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" fillcolor="white [3201]" strokeweight=".5pt">
                <v:textbox>
                  <w:txbxContent>
                    <w:p w14:paraId="5C420921" w14:textId="6C15C450" w:rsidR="00EB365D" w:rsidRDefault="00EB365D" w:rsidP="00EB365D">
                      <w:pPr>
                        <w:spacing w:after="0"/>
                        <w:jc w:val="center"/>
                      </w:pPr>
                      <w:r>
                        <w:rPr>
                          <w:b/>
                          <w:bCs/>
                        </w:rPr>
                        <w:t xml:space="preserve">The next regular meeting </w:t>
                      </w:r>
                      <w:r>
                        <w:t>of the Montgomery Borough Emergency Management Agency will be:</w:t>
                      </w:r>
                    </w:p>
                    <w:p w14:paraId="1A191971" w14:textId="5CA94E04" w:rsidR="00EB365D" w:rsidRDefault="00EB365D" w:rsidP="00EB365D">
                      <w:pPr>
                        <w:jc w:val="center"/>
                        <w:rPr>
                          <w:b/>
                          <w:bCs/>
                          <w:color w:val="FF0000"/>
                          <w:sz w:val="28"/>
                          <w:szCs w:val="28"/>
                        </w:rPr>
                      </w:pPr>
                      <w:r>
                        <w:rPr>
                          <w:b/>
                          <w:bCs/>
                          <w:color w:val="FF0000"/>
                          <w:sz w:val="28"/>
                          <w:szCs w:val="28"/>
                        </w:rPr>
                        <w:t xml:space="preserve">THURSDAY, JULY 8, </w:t>
                      </w:r>
                      <w:r w:rsidR="00A42BBF">
                        <w:rPr>
                          <w:b/>
                          <w:bCs/>
                          <w:color w:val="FF0000"/>
                          <w:sz w:val="28"/>
                          <w:szCs w:val="28"/>
                        </w:rPr>
                        <w:t>2021,</w:t>
                      </w:r>
                      <w:r>
                        <w:rPr>
                          <w:b/>
                          <w:bCs/>
                          <w:color w:val="FF0000"/>
                          <w:sz w:val="28"/>
                          <w:szCs w:val="28"/>
                        </w:rPr>
                        <w:t xml:space="preserve"> AT 7 P.M.</w:t>
                      </w:r>
                    </w:p>
                    <w:p w14:paraId="6E69BC60" w14:textId="10551473" w:rsidR="00EB365D" w:rsidRDefault="00EB365D" w:rsidP="00EB365D">
                      <w:pPr>
                        <w:jc w:val="center"/>
                        <w:rPr>
                          <w:b/>
                          <w:bCs/>
                        </w:rPr>
                      </w:pPr>
                      <w:r>
                        <w:rPr>
                          <w:b/>
                          <w:bCs/>
                        </w:rPr>
                        <w:t>NOTES FROM OUR EMA DEPUTY COORDINATOR DENNIS GRUVER</w:t>
                      </w:r>
                    </w:p>
                    <w:p w14:paraId="351C8075" w14:textId="7BBF27BC" w:rsidR="00EA2937" w:rsidRDefault="0028097B" w:rsidP="00EB365D">
                      <w:r>
                        <w:t xml:space="preserve">Our Country fought for our freedom with volunteers, 245 years later we still rely on volunteers. On Saturday, July 3, </w:t>
                      </w:r>
                      <w:r w:rsidR="00A42BBF">
                        <w:t>2021,</w:t>
                      </w:r>
                      <w:r>
                        <w:t xml:space="preserve"> our </w:t>
                      </w:r>
                      <w:proofErr w:type="gramStart"/>
                      <w:r>
                        <w:t>Community</w:t>
                      </w:r>
                      <w:proofErr w:type="gramEnd"/>
                      <w:r>
                        <w:t xml:space="preserve"> celebrated Independence day with music, vendors and food stands. The EMA, staffed with 13 members and guests sold out of hotdogs and popcorn and had very few drinks left at the end of the evening. </w:t>
                      </w:r>
                      <w:r w:rsidR="00EA2937">
                        <w:t xml:space="preserve">We thank each one of our volunteers as they helped set-up two pop-up tents when rain threatened, cooking, selling and most importantly cleaning up. No matter your age or health your assistance was appreciated. This was a “first” for a few of our volunteers and as they would in </w:t>
                      </w:r>
                      <w:r w:rsidR="00E57879">
                        <w:t>an emergency</w:t>
                      </w:r>
                      <w:r w:rsidR="00EA2937">
                        <w:t xml:space="preserve"> they </w:t>
                      </w:r>
                      <w:r w:rsidR="00E57879">
                        <w:t>pitched in and helped anyway they could.</w:t>
                      </w:r>
                    </w:p>
                    <w:p w14:paraId="2AFE338E" w14:textId="158C2DA6" w:rsidR="00EB365D" w:rsidRDefault="00EA2937" w:rsidP="00EB365D">
                      <w:r>
                        <w:t xml:space="preserve">The EMA thanks the borough, townships and businesses who contributed towards the cost of the fireworks. Other vendors who set stands up in the park made it a great evening for people to finally get out and enjoy themselves. We </w:t>
                      </w:r>
                      <w:r w:rsidR="00E57879">
                        <w:t>cannot</w:t>
                      </w:r>
                      <w:r>
                        <w:t xml:space="preserve"> forget the music that filled the air by Craig Miller and Greg Gruver</w:t>
                      </w:r>
                      <w:r w:rsidR="00E57879">
                        <w:t>. Thank you to the Montgomery Borough Council for your support of the EMA and allowing us to continue our yearly fundraising stand.</w:t>
                      </w:r>
                    </w:p>
                    <w:p w14:paraId="3DBFF1E0" w14:textId="44295C86" w:rsidR="00E57879" w:rsidRDefault="00E57879" w:rsidP="00EB365D">
                      <w:r>
                        <w:t xml:space="preserve">We have been continuing our improvements to the meeting room. A new ceiling light has been installed by Ed Ferguson. It must be bright, as I have been informed to bring sunglasses to our meeting on Thursday. Our membership roster is blessed with volunteers of many trades. Ed along with Dale Brendle has been updating our electrical needs. Mike Gruver, who may live in another state contributes his talent of maintaining the website and had created a banner for our Fire Works stands. A copy will be shown at our next meeting. </w:t>
                      </w:r>
                    </w:p>
                    <w:p w14:paraId="01CF604B" w14:textId="4C5B969B" w:rsidR="00E57879" w:rsidRDefault="00FB139C" w:rsidP="00EB365D">
                      <w:r>
                        <w:t xml:space="preserve">To continue with the theme of the newsletter, </w:t>
                      </w:r>
                      <w:r w:rsidRPr="00FB139C">
                        <w:rPr>
                          <w:b/>
                          <w:bCs/>
                        </w:rPr>
                        <w:t>VOLUNTEERS</w:t>
                      </w:r>
                      <w:r>
                        <w:t xml:space="preserve"> are needed in all organizations. Our organizations </w:t>
                      </w:r>
                      <w:r w:rsidR="00A42BBF">
                        <w:t>assist</w:t>
                      </w:r>
                      <w:r>
                        <w:t xml:space="preserve"> in situations on land and water. We need administrative volunteers as well as hands-on. We meet the first Thursday of every month at our meeting room on Thomas Avenue, 7 p.m. Come see what </w:t>
                      </w:r>
                      <w:r w:rsidR="00A42BBF">
                        <w:t>we are</w:t>
                      </w:r>
                      <w:r>
                        <w:t xml:space="preserve"> all about.</w:t>
                      </w:r>
                    </w:p>
                    <w:p w14:paraId="337C4D5D" w14:textId="6148EDF7" w:rsidR="00263B02" w:rsidRDefault="00A42BBF" w:rsidP="00263B02">
                      <w:pPr>
                        <w:spacing w:after="0"/>
                        <w:jc w:val="center"/>
                        <w:rPr>
                          <w:b/>
                          <w:bCs/>
                        </w:rPr>
                      </w:pPr>
                      <w:r w:rsidRPr="00A42BBF">
                        <w:rPr>
                          <w:b/>
                          <w:bCs/>
                        </w:rPr>
                        <w:t>REFRESHMENTS WILL BE PROVIDED</w:t>
                      </w:r>
                    </w:p>
                    <w:p w14:paraId="45DE1A16" w14:textId="736E8DAF" w:rsidR="00263B02" w:rsidRDefault="00263B02" w:rsidP="00263B02">
                      <w:pPr>
                        <w:spacing w:after="0"/>
                        <w:jc w:val="center"/>
                        <w:rPr>
                          <w:b/>
                          <w:bCs/>
                        </w:rPr>
                      </w:pPr>
                      <w:r>
                        <w:rPr>
                          <w:b/>
                          <w:bCs/>
                        </w:rPr>
                        <w:t>REMINDER: RADIO CHECK AT 6 P.M. EVERY TUESDAY EVENING.</w:t>
                      </w:r>
                    </w:p>
                    <w:p w14:paraId="52029874" w14:textId="77777777" w:rsidR="00263B02" w:rsidRPr="00A42BBF" w:rsidRDefault="00263B02" w:rsidP="00A42BBF">
                      <w:pPr>
                        <w:jc w:val="center"/>
                        <w:rPr>
                          <w:b/>
                          <w:bCs/>
                        </w:rPr>
                      </w:pPr>
                    </w:p>
                    <w:p w14:paraId="712906AE" w14:textId="454B5E16" w:rsidR="00FB139C" w:rsidRDefault="00FB139C" w:rsidP="00EB365D">
                      <w:r>
                        <w:t>Submitted by</w:t>
                      </w:r>
                    </w:p>
                    <w:p w14:paraId="76964A6D" w14:textId="280708B0" w:rsidR="00FB139C" w:rsidRDefault="00FB139C" w:rsidP="00FB139C">
                      <w:pPr>
                        <w:spacing w:after="0"/>
                      </w:pPr>
                      <w:r>
                        <w:t>Fae Herb</w:t>
                      </w:r>
                    </w:p>
                    <w:p w14:paraId="30E515CA" w14:textId="112BDF4D" w:rsidR="00FB139C" w:rsidRDefault="00FB139C" w:rsidP="00FB139C">
                      <w:pPr>
                        <w:spacing w:after="0"/>
                      </w:pPr>
                      <w:r>
                        <w:t>Administrative Assistant</w:t>
                      </w:r>
                    </w:p>
                    <w:p w14:paraId="23871758" w14:textId="77777777" w:rsidR="00E57879" w:rsidRPr="00A13F64" w:rsidRDefault="00E57879" w:rsidP="00EB365D"/>
                    <w:p w14:paraId="7ACF742C" w14:textId="3B5B8DA0" w:rsidR="00EB365D" w:rsidRPr="00EB365D" w:rsidRDefault="00EB365D" w:rsidP="00EB365D">
                      <w:pPr>
                        <w:jc w:val="center"/>
                        <w:rPr>
                          <w:b/>
                          <w:bCs/>
                          <w:sz w:val="28"/>
                          <w:szCs w:val="28"/>
                        </w:rPr>
                      </w:pPr>
                    </w:p>
                    <w:p w14:paraId="14C65803" w14:textId="77777777" w:rsidR="00EB365D" w:rsidRPr="00EB365D" w:rsidRDefault="00EB365D" w:rsidP="00EB365D">
                      <w:pPr>
                        <w:jc w:val="center"/>
                        <w:rPr>
                          <w:b/>
                          <w:bCs/>
                          <w:color w:val="FF0000"/>
                          <w:sz w:val="28"/>
                          <w:szCs w:val="28"/>
                        </w:rPr>
                      </w:pPr>
                    </w:p>
                  </w:txbxContent>
                </v:textbox>
                <w10:wrap anchorx="margin"/>
              </v:shape>
            </w:pict>
          </mc:Fallback>
        </mc:AlternateContent>
      </w:r>
    </w:p>
    <w:sectPr w:rsidR="00EB365D" w:rsidSect="000831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2F"/>
    <w:rsid w:val="0008312F"/>
    <w:rsid w:val="00116CC1"/>
    <w:rsid w:val="00263B02"/>
    <w:rsid w:val="0028097B"/>
    <w:rsid w:val="00606C92"/>
    <w:rsid w:val="00622043"/>
    <w:rsid w:val="006F45F9"/>
    <w:rsid w:val="00862D67"/>
    <w:rsid w:val="008F255B"/>
    <w:rsid w:val="00933152"/>
    <w:rsid w:val="00A13F64"/>
    <w:rsid w:val="00A42BBF"/>
    <w:rsid w:val="00DF5461"/>
    <w:rsid w:val="00E02452"/>
    <w:rsid w:val="00E57879"/>
    <w:rsid w:val="00EA2937"/>
    <w:rsid w:val="00EB365D"/>
    <w:rsid w:val="00FB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0A24"/>
  <w15:chartTrackingRefBased/>
  <w15:docId w15:val="{4B6280A1-C704-489D-8053-0531B9E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12F"/>
    <w:rPr>
      <w:color w:val="0563C1" w:themeColor="hyperlink"/>
      <w:u w:val="single"/>
    </w:rPr>
  </w:style>
  <w:style w:type="character" w:styleId="UnresolvedMention">
    <w:name w:val="Unresolved Mention"/>
    <w:basedOn w:val="DefaultParagraphFont"/>
    <w:uiPriority w:val="99"/>
    <w:semiHidden/>
    <w:unhideWhenUsed/>
    <w:rsid w:val="00083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 Herb</dc:creator>
  <cp:keywords/>
  <dc:description/>
  <cp:lastModifiedBy>Fae Herb</cp:lastModifiedBy>
  <cp:revision>6</cp:revision>
  <cp:lastPrinted>2021-07-05T11:44:00Z</cp:lastPrinted>
  <dcterms:created xsi:type="dcterms:W3CDTF">2021-07-05T11:44:00Z</dcterms:created>
  <dcterms:modified xsi:type="dcterms:W3CDTF">2021-07-05T21:26:00Z</dcterms:modified>
</cp:coreProperties>
</file>